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D3B" w:rsidRPr="00591D3B" w:rsidRDefault="00591D3B" w:rsidP="00591D3B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Sylfaen"/>
          <w:b/>
          <w:sz w:val="22"/>
          <w:lang w:val="hy-AM"/>
        </w:rPr>
      </w:pPr>
      <w:r w:rsidRPr="00591D3B">
        <w:rPr>
          <w:rFonts w:ascii="GHEA Grapalat" w:eastAsia="Times New Roman" w:hAnsi="GHEA Grapalat" w:cs="Sylfaen"/>
          <w:b/>
          <w:sz w:val="22"/>
          <w:lang w:val="hy-AM"/>
        </w:rPr>
        <w:t>ԲԱՇԽՄԱՆ ՑԱՆԿ</w:t>
      </w:r>
    </w:p>
    <w:p w:rsidR="00591D3B" w:rsidRPr="00591D3B" w:rsidRDefault="00591D3B" w:rsidP="00591D3B">
      <w:pPr>
        <w:spacing w:before="100" w:beforeAutospacing="1" w:after="100" w:afterAutospacing="1"/>
        <w:ind w:firstLine="720"/>
        <w:contextualSpacing/>
        <w:jc w:val="center"/>
        <w:rPr>
          <w:rFonts w:ascii="GHEA Grapalat" w:eastAsia="Times New Roman" w:hAnsi="GHEA Grapalat" w:cs="Sylfaen"/>
          <w:bCs/>
          <w:iCs/>
          <w:sz w:val="22"/>
          <w:lang w:val="hy-AM"/>
        </w:rPr>
      </w:pPr>
    </w:p>
    <w:tbl>
      <w:tblPr>
        <w:tblW w:w="13178" w:type="dxa"/>
        <w:tblLook w:val="04A0" w:firstRow="1" w:lastRow="0" w:firstColumn="1" w:lastColumn="0" w:noHBand="0" w:noVBand="1"/>
      </w:tblPr>
      <w:tblGrid>
        <w:gridCol w:w="354"/>
        <w:gridCol w:w="2020"/>
        <w:gridCol w:w="700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1017"/>
      </w:tblGrid>
      <w:tr w:rsidR="00591D3B" w:rsidRPr="00591D3B" w:rsidTr="00DA38BA">
        <w:trPr>
          <w:trHeight w:val="7348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Կազմակերպության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գույքի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քանակը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հեռախոսահամարը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հաշվեհամարը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«ՀՀ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Կարմիրգյուղ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N2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Կարմիր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Գարեգին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Նժդեհի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28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Ակունքի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Ակունք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Բարեկամության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2-րդ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անցուղի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թիվ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2 23/1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Ձորաղբյուրի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Վահունի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Կարապետյանի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Հայաստան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Ձորագյուղ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Նորատուսի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Հ.1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Գեղարքունիքի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Նորատուս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Խաչատուր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Աբովյան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 6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Վանաձորի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մաթեմատիկայի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բնագիտական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առարկաների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խորացված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ուսուցմամբ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հատուկ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Վանաձոր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Աղայան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59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Լեռնանցքի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Մ.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Վարդանյանի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Լեռնանցք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8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Կաթնաջրի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Ս</w:t>
            </w:r>
            <w:r w:rsidRPr="00591D3B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  <w:lang w:val="en-US"/>
              </w:rPr>
              <w:t>․</w:t>
            </w: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Սեյրանյանի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»</w:t>
            </w: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ՊՈԱԿ</w:t>
            </w: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՝</w:t>
            </w: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ՀՀ</w:t>
            </w: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Լոռու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r w:rsidRPr="00591D3B">
              <w:rPr>
                <w:rFonts w:ascii="GHEA Grapalat" w:eastAsia="Times New Roman" w:hAnsi="GHEA Grapalat" w:cs="GHEA Grapalat"/>
                <w:color w:val="000000"/>
                <w:sz w:val="14"/>
                <w:szCs w:val="14"/>
                <w:lang w:val="en-US"/>
              </w:rPr>
              <w:t>գ</w:t>
            </w: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Կաթնաջուր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3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Սպիտակի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Շ.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Ազնավուրի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թիվ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3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հիմնական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Լոռու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Սպիտակ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Պանրագործների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44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Ձորաղբյուրի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Վ.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Կարապետյանի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Ձորաղբյուր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Լուսավորության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20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Մրգաշենի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Կոտայքի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Մրգաշեն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2-րդ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1-ին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փակուղի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1 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Նորավանի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Արմավիրի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Նորավան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համայնք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9-րդ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Շվանիձորի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Շվանիձոր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1-ին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3-րդ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նրբանցք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4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Քարաշենի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Գորիսի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տարածաշրջան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Քարաշեն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Գորայքի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Սյունիքի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Սիսիան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տարածաշրջան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Գորայք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Կաքավաձորի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Թալինի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տարածաշրջան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Կաքավաձոր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, 2-րդ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45/2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.՝ 010599699 564</w:t>
            </w:r>
          </w:p>
        </w:tc>
      </w:tr>
      <w:tr w:rsidR="00591D3B" w:rsidRPr="00591D3B" w:rsidTr="00DA38BA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փոշեկուլ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591D3B" w:rsidRPr="00591D3B" w:rsidRDefault="00591D3B" w:rsidP="00591D3B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2"/>
          <w:lang w:val="hy-AM"/>
        </w:rPr>
      </w:pPr>
    </w:p>
    <w:p w:rsidR="00591D3B" w:rsidRPr="00591D3B" w:rsidRDefault="00591D3B" w:rsidP="00591D3B">
      <w:pPr>
        <w:spacing w:after="200" w:line="276" w:lineRule="auto"/>
        <w:rPr>
          <w:rFonts w:ascii="GHEA Grapalat" w:eastAsia="Times New Roman" w:hAnsi="GHEA Grapalat" w:cs="Sylfaen"/>
          <w:bCs/>
          <w:iCs/>
          <w:sz w:val="22"/>
          <w:lang w:val="hy-AM"/>
        </w:rPr>
      </w:pPr>
      <w:r w:rsidRPr="00591D3B">
        <w:rPr>
          <w:rFonts w:ascii="GHEA Grapalat" w:eastAsia="Times New Roman" w:hAnsi="GHEA Grapalat" w:cs="Sylfaen"/>
          <w:bCs/>
          <w:iCs/>
          <w:sz w:val="22"/>
          <w:lang w:val="hy-AM"/>
        </w:rPr>
        <w:br w:type="page"/>
      </w:r>
    </w:p>
    <w:tbl>
      <w:tblPr>
        <w:tblW w:w="13887" w:type="dxa"/>
        <w:tblLayout w:type="fixed"/>
        <w:tblLook w:val="04A0" w:firstRow="1" w:lastRow="0" w:firstColumn="1" w:lastColumn="0" w:noHBand="0" w:noVBand="1"/>
      </w:tblPr>
      <w:tblGrid>
        <w:gridCol w:w="354"/>
        <w:gridCol w:w="2020"/>
        <w:gridCol w:w="598"/>
        <w:gridCol w:w="567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2"/>
      </w:tblGrid>
      <w:tr w:rsidR="00591D3B" w:rsidRPr="00591D3B" w:rsidTr="00DA38BA">
        <w:trPr>
          <w:trHeight w:val="7084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lastRenderedPageBreak/>
              <w:t>NN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Կազմակերպության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գույքի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քանակը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հեռախոսահամարը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հաշվեհամարը</w:t>
            </w:r>
            <w:proofErr w:type="spellEnd"/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Քուչակի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Ապարան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համայնք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Քուչակ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11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14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Ագարակի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Տ.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Թերլեմեզյանի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Ագարակ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4-րդ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2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Երնջատափի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Ե</w:t>
            </w:r>
            <w:r w:rsidRPr="00591D3B">
              <w:rPr>
                <w:rFonts w:ascii="Microsoft JhengHei" w:eastAsia="Microsoft JhengHei" w:hAnsi="Microsoft JhengHei" w:cs="Microsoft JhengHei"/>
                <w:color w:val="000000"/>
                <w:sz w:val="12"/>
                <w:szCs w:val="12"/>
                <w:lang w:val="en-US"/>
              </w:rPr>
              <w:t>․</w:t>
            </w: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Չարենցի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՝</w:t>
            </w: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ՀՀ</w:t>
            </w: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Ապարանի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տարածաշրջան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Երնջատափ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13-րդ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32/1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Մելիքգյուղի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Արագածոտնի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Արագածի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տարածաշրջան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Մելիքգյուղ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6-րդ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փողոցի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1-ին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նրբանցքի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2-րդ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փակուղի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8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Արմավիրի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Հովտամեջի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Արմավիրի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Հովտամեջ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Մ.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Մաշտոցի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1 շ., (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Վաղարշապատ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համայնք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Սմբատ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Բյուրատի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հ. 125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հիմնական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ՀՀ, 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Պարույր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Սևակի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., 89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Սիլվա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Կապուտիկյանի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հ. 145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հիմնական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ՀՀ, 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Հովսեփ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Էմինի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., 8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, (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Արաբկիր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վարչ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Թելմանի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թիվ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13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հիմնական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ՀՀ, 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Արշակունյաց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պող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., 20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, (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Կենտրոն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վարչ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Ա.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Հովհաննիսյանի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անվան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հ. 194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հիմնական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ՀՀ, 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Նոր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Արեշ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7-րդ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Շիրակի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Մարալիկի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թիվ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Շիրակի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քաղաք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Մարալիկ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Հրանտ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Շահինյան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., 6-րդ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նրբ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., 5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Շիրակի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Ախուրյանի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Ն</w:t>
            </w:r>
            <w:r w:rsidRPr="00591D3B">
              <w:rPr>
                <w:rFonts w:ascii="Microsoft JhengHei" w:eastAsia="Microsoft JhengHei" w:hAnsi="Microsoft JhengHei" w:cs="Microsoft JhengHei"/>
                <w:color w:val="000000"/>
                <w:sz w:val="12"/>
                <w:szCs w:val="12"/>
                <w:lang w:val="en-US"/>
              </w:rPr>
              <w:t>․</w:t>
            </w: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Աղբալյանի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ավագ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՝</w:t>
            </w: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Շիրակի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Ախուրյան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GHEA Grapalat"/>
                <w:color w:val="000000"/>
                <w:sz w:val="12"/>
                <w:szCs w:val="12"/>
                <w:lang w:val="en-US"/>
              </w:rPr>
              <w:t>տարածաշրջան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Ախուրյան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Մ.Ավետիսյան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.3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ձորի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Շատինի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ձորի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Եղեգնաձորի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տարածաշրջան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Շատին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 2-րդ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17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Սյունիքի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Ախլաթյանի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Սյունիքի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Ախլաթյան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Կոտայքի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Ծաղկաձորի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Կոտայքի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Ծաղկաձոր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Մայիսյան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., 15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Կոտայքի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«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Քաղսիի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» ՊՈԱԿ,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Կոտայքի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գ.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Քաղսի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11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1-ին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փակուղի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Շիրակի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Գյումրու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Օյունջյանի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դպրոց-վարժարան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Շիրակի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քաղաք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Գյումրի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Մհեր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Մկրտչյան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փող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., 47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շենք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Շիրակի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Գյումրու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թիվ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7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հիմնական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Շիրակի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քաղաք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Գյումրի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Ալեք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–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Մանուկյան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4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Տավուշի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Բերդավանի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միջնակարգ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դպրոց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հասցե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՝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Տավուշի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գյուղ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Բերդավան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փ. 25, շ. 4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կամ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պահեստավորման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վայր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 (ք.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Երևան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, ՀՀ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մարզեր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 xml:space="preserve">),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հեռ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2"/>
                <w:szCs w:val="12"/>
                <w:lang w:val="en-US"/>
              </w:rPr>
              <w:t>.՝ 010599699 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Ընդհանուր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4"/>
                <w:szCs w:val="14"/>
                <w:lang w:val="en-US"/>
              </w:rPr>
              <w:t>քանակը</w:t>
            </w:r>
            <w:proofErr w:type="spellEnd"/>
          </w:p>
        </w:tc>
      </w:tr>
      <w:tr w:rsidR="00591D3B" w:rsidRPr="00591D3B" w:rsidTr="00DA38BA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փոշեկուլ</w:t>
            </w:r>
            <w:proofErr w:type="spellEnd"/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3B" w:rsidRPr="00591D3B" w:rsidRDefault="00591D3B" w:rsidP="00591D3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591D3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33</w:t>
            </w:r>
          </w:p>
        </w:tc>
      </w:tr>
    </w:tbl>
    <w:p w:rsidR="00591D3B" w:rsidRPr="00591D3B" w:rsidRDefault="00591D3B" w:rsidP="00591D3B">
      <w:pPr>
        <w:spacing w:before="100" w:beforeAutospacing="1" w:after="100" w:afterAutospacing="1"/>
        <w:contextualSpacing/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</w:pPr>
      <w:r w:rsidRPr="00591D3B"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F12C76" w:rsidRPr="00591D3B" w:rsidRDefault="00F12C76" w:rsidP="006C0B77">
      <w:pPr>
        <w:spacing w:after="0"/>
        <w:ind w:firstLine="709"/>
        <w:jc w:val="both"/>
        <w:rPr>
          <w:lang w:val="hy-AM"/>
        </w:rPr>
      </w:pPr>
      <w:bookmarkStart w:id="0" w:name="_GoBack"/>
      <w:bookmarkEnd w:id="0"/>
    </w:p>
    <w:sectPr w:rsidR="00F12C76" w:rsidRPr="00591D3B" w:rsidSect="00591D3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D3B"/>
    <w:rsid w:val="001C6D74"/>
    <w:rsid w:val="00591D3B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6D0784-C815-46A2-AE8D-F9A3A7DE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1006</Words>
  <Characters>5738</Characters>
  <Application>Microsoft Office Word</Application>
  <DocSecurity>0</DocSecurity>
  <Lines>47</Lines>
  <Paragraphs>13</Paragraphs>
  <ScaleCrop>false</ScaleCrop>
  <Company/>
  <LinksUpToDate>false</LinksUpToDate>
  <CharactersWithSpaces>6731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2026-02-10T08:25:00Z</dcterms:created>
  <dcterms:modified xsi:type="dcterms:W3CDTF">2026-02-10T08:25:00Z</dcterms:modified>
</cp:coreProperties>
</file>